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E4" w:rsidRDefault="00892DE4" w:rsidP="0089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92DE4">
        <w:rPr>
          <w:rFonts w:ascii="Times New Roman" w:eastAsia="Times New Roman" w:hAnsi="Times New Roman" w:cs="Times New Roman"/>
          <w:sz w:val="28"/>
          <w:szCs w:val="28"/>
          <w:lang w:eastAsia="fr-FR"/>
        </w:rPr>
        <w:t>Listes non exhaustives à compléter en équipe</w:t>
      </w:r>
    </w:p>
    <w:p w:rsidR="004C4EFE" w:rsidRPr="00892DE4" w:rsidRDefault="004C4EFE" w:rsidP="00892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Instances de visibilité :</w:t>
      </w:r>
    </w:p>
    <w:p w:rsidR="00892DE4" w:rsidRPr="00892DE4" w:rsidRDefault="00892DE4" w:rsidP="00892DE4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CA</w:t>
      </w:r>
      <w:proofErr w:type="gramEnd"/>
    </w:p>
    <w:p w:rsidR="00892DE4" w:rsidRPr="00892DE4" w:rsidRDefault="00892DE4" w:rsidP="00892DE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CESC</w:t>
      </w:r>
    </w:p>
    <w:p w:rsidR="00892DE4" w:rsidRPr="00892DE4" w:rsidRDefault="00892DE4" w:rsidP="00892DE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Conseil Pédagogique</w:t>
      </w:r>
    </w:p>
    <w:p w:rsidR="00892DE4" w:rsidRPr="00892DE4" w:rsidRDefault="00892DE4" w:rsidP="00892DE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AG délégués d’élèves</w:t>
      </w:r>
    </w:p>
    <w:p w:rsidR="00892DE4" w:rsidRPr="00892DE4" w:rsidRDefault="00892DE4" w:rsidP="00892DE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CVL, CVC</w:t>
      </w:r>
    </w:p>
    <w:p w:rsidR="00892DE4" w:rsidRPr="00892DE4" w:rsidRDefault="00892DE4" w:rsidP="00892DE4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 destination de qui :</w:t>
      </w: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 Personnels de l’établissement</w:t>
      </w: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 Elèves</w:t>
      </w: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 Parents</w:t>
      </w: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-         Partenaires éducation nationale : autres EPLE, …</w:t>
      </w:r>
    </w:p>
    <w:p w:rsid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 Partenaires extérieurs : collectivités locales, tissu associatif, </w:t>
      </w: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CLSPD, …</w:t>
      </w:r>
    </w:p>
    <w:p w:rsidR="004C4EFE" w:rsidRPr="00892DE4" w:rsidRDefault="004C4EFE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 quelles occasions</w:t>
      </w: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892DE4" w:rsidRPr="00892DE4" w:rsidRDefault="00892DE4" w:rsidP="0089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 rentrée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bilan</w:t>
      </w:r>
      <w:proofErr w:type="gramEnd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pédagogique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</w:t>
      </w: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ntation</w:t>
      </w:r>
      <w:proofErr w:type="gramEnd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lycées aux collèges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heure</w:t>
      </w:r>
      <w:proofErr w:type="gramEnd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vie de classe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réunions</w:t>
      </w:r>
      <w:proofErr w:type="gramEnd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parents-profs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portes</w:t>
      </w:r>
      <w:proofErr w:type="gramEnd"/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ouvertes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DE4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2F573B" w:rsidRPr="00892DE4" w:rsidRDefault="002F573B">
      <w:pPr>
        <w:rPr>
          <w:sz w:val="24"/>
          <w:szCs w:val="24"/>
        </w:rPr>
      </w:pPr>
    </w:p>
    <w:p w:rsidR="00892DE4" w:rsidRPr="00892DE4" w:rsidRDefault="00892DE4" w:rsidP="00892DE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92DE4">
        <w:rPr>
          <w:sz w:val="24"/>
          <w:szCs w:val="24"/>
          <w:u w:val="single"/>
        </w:rPr>
        <w:t xml:space="preserve">Supports envisagés </w:t>
      </w:r>
      <w:r w:rsidRPr="00892DE4">
        <w:rPr>
          <w:sz w:val="24"/>
          <w:szCs w:val="24"/>
        </w:rPr>
        <w:t>:</w:t>
      </w:r>
    </w:p>
    <w:p w:rsidR="00892DE4" w:rsidRPr="00892DE4" w:rsidRDefault="00892DE4" w:rsidP="00892DE4">
      <w:pPr>
        <w:pStyle w:val="Paragraphedeliste"/>
        <w:rPr>
          <w:sz w:val="24"/>
          <w:szCs w:val="24"/>
        </w:rPr>
      </w:pPr>
    </w:p>
    <w:p w:rsidR="00892DE4" w:rsidRPr="00892DE4" w:rsidRDefault="00892DE4" w:rsidP="00892D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92DE4">
        <w:rPr>
          <w:sz w:val="24"/>
          <w:szCs w:val="24"/>
        </w:rPr>
        <w:t>Flyers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92DE4">
        <w:rPr>
          <w:sz w:val="24"/>
          <w:szCs w:val="24"/>
        </w:rPr>
        <w:t>Cahier de correspondance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92DE4">
        <w:rPr>
          <w:sz w:val="24"/>
          <w:szCs w:val="24"/>
        </w:rPr>
        <w:t>Affiches de sensibilisation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92DE4">
        <w:rPr>
          <w:sz w:val="24"/>
          <w:szCs w:val="24"/>
        </w:rPr>
        <w:t xml:space="preserve">Supports vidéos 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92DE4">
        <w:rPr>
          <w:sz w:val="24"/>
          <w:szCs w:val="24"/>
        </w:rPr>
        <w:t>ENT</w:t>
      </w:r>
    </w:p>
    <w:p w:rsidR="00892DE4" w:rsidRPr="00892DE4" w:rsidRDefault="00892DE4" w:rsidP="00892DE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92DE4">
        <w:rPr>
          <w:sz w:val="24"/>
          <w:szCs w:val="24"/>
        </w:rPr>
        <w:t>…</w:t>
      </w:r>
    </w:p>
    <w:sectPr w:rsidR="00892DE4" w:rsidRPr="0089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29"/>
    <w:multiLevelType w:val="hybridMultilevel"/>
    <w:tmpl w:val="0400E104"/>
    <w:lvl w:ilvl="0" w:tplc="1EFE7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D3AE6"/>
    <w:multiLevelType w:val="hybridMultilevel"/>
    <w:tmpl w:val="79064D40"/>
    <w:lvl w:ilvl="0" w:tplc="1EFE7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CA1"/>
    <w:multiLevelType w:val="hybridMultilevel"/>
    <w:tmpl w:val="A3AA1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382E"/>
    <w:multiLevelType w:val="hybridMultilevel"/>
    <w:tmpl w:val="E18A0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A2EEE"/>
    <w:multiLevelType w:val="hybridMultilevel"/>
    <w:tmpl w:val="EC0ACD08"/>
    <w:lvl w:ilvl="0" w:tplc="1EFE7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03E3"/>
    <w:multiLevelType w:val="hybridMultilevel"/>
    <w:tmpl w:val="AEDA5ABE"/>
    <w:lvl w:ilvl="0" w:tplc="1EFE73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0F4298"/>
    <w:multiLevelType w:val="hybridMultilevel"/>
    <w:tmpl w:val="B2889F0C"/>
    <w:lvl w:ilvl="0" w:tplc="1EFE7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4"/>
    <w:rsid w:val="002F573B"/>
    <w:rsid w:val="004C4EFE"/>
    <w:rsid w:val="008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E38D"/>
  <w15:chartTrackingRefBased/>
  <w15:docId w15:val="{6CB20DEF-1949-4812-B94B-0EC3F62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clavieres</dc:creator>
  <cp:keywords/>
  <dc:description/>
  <cp:lastModifiedBy>stephane clavieres</cp:lastModifiedBy>
  <cp:revision>1</cp:revision>
  <dcterms:created xsi:type="dcterms:W3CDTF">2021-03-17T18:02:00Z</dcterms:created>
  <dcterms:modified xsi:type="dcterms:W3CDTF">2021-03-17T18:15:00Z</dcterms:modified>
</cp:coreProperties>
</file>