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1A" w:rsidRPr="00677F6B" w:rsidRDefault="00282C1A" w:rsidP="00677F6B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677F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Formation initiale et continue des personnels du pôle </w:t>
      </w:r>
    </w:p>
    <w:p w:rsidR="00677F6B" w:rsidRPr="00677F6B" w:rsidRDefault="00677F6B" w:rsidP="00677F6B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82C1A" w:rsidRPr="003E0222" w:rsidRDefault="00282C1A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0222">
        <w:rPr>
          <w:rFonts w:ascii="Times New Roman" w:eastAsia="Times New Roman" w:hAnsi="Times New Roman" w:cs="Times New Roman"/>
          <w:sz w:val="24"/>
          <w:szCs w:val="24"/>
          <w:lang w:eastAsia="fr-FR"/>
        </w:rPr>
        <w:t>Intégrer de nouveaux collègues, assurer le renouvellement ou l'élargissement des pôles</w:t>
      </w:r>
    </w:p>
    <w:p w:rsidR="00282C1A" w:rsidRDefault="00282C1A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0222">
        <w:rPr>
          <w:rFonts w:ascii="Times New Roman" w:eastAsia="Times New Roman" w:hAnsi="Times New Roman" w:cs="Times New Roman"/>
          <w:sz w:val="24"/>
          <w:szCs w:val="24"/>
          <w:lang w:eastAsia="fr-FR"/>
        </w:rPr>
        <w:t>Supports:</w:t>
      </w:r>
    </w:p>
    <w:p w:rsidR="001C45DC" w:rsidRDefault="001C45DC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C45DC" w:rsidRPr="003E0222" w:rsidRDefault="001C45DC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82C1A" w:rsidRDefault="00282C1A" w:rsidP="00282C1A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  <w:r w:rsidRPr="001C45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·         Site de la MPP </w:t>
      </w:r>
      <w:r w:rsidRPr="001C45D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fr-FR"/>
        </w:rPr>
        <w:t>: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 </w:t>
      </w:r>
      <w:r w:rsidRPr="00282C1A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https://www.preoccupationpartagee.org/</w:t>
      </w:r>
    </w:p>
    <w:p w:rsidR="00282C1A" w:rsidRDefault="00282C1A" w:rsidP="00282C1A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</w:p>
    <w:p w:rsidR="00282C1A" w:rsidRPr="00104951" w:rsidRDefault="00282C1A" w:rsidP="00282C1A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</w:p>
    <w:p w:rsidR="00282C1A" w:rsidRPr="001C45DC" w:rsidRDefault="00282C1A" w:rsidP="00282C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E02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·         </w:t>
      </w:r>
      <w:r w:rsidRPr="001C45D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Webinaire</w:t>
      </w:r>
      <w:r w:rsidR="00677F6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bookmarkStart w:id="0" w:name="_GoBack"/>
      <w:bookmarkEnd w:id="0"/>
      <w:r w:rsidRPr="001C45D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:</w:t>
      </w:r>
    </w:p>
    <w:p w:rsidR="00282C1A" w:rsidRDefault="00282C1A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82C1A" w:rsidRDefault="00282C1A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Boite à chimère : présentation du harcèlement :</w:t>
      </w:r>
    </w:p>
    <w:p w:rsidR="00282C1A" w:rsidRDefault="00677F6B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r w:rsidR="00282C1A" w:rsidRPr="00F13541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https://ariane.ac-versailles.fr/pia/jcms/s2_6503510/fr/boite-a-chimere-presentation-du-harcelement</w:t>
        </w:r>
      </w:hyperlink>
    </w:p>
    <w:p w:rsidR="00282C1A" w:rsidRDefault="00282C1A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82C1A" w:rsidRDefault="00282C1A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Boite à chimère :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cyberharcèlement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82C1A" w:rsidRDefault="00677F6B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history="1">
        <w:r w:rsidR="00282C1A" w:rsidRPr="00F13541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https://ariane.ac-versailles.fr/pia/jcms/s1_6360765/fr/boite-a-chimeres-cyber-h</w:t>
        </w:r>
      </w:hyperlink>
    </w:p>
    <w:p w:rsidR="00827C61" w:rsidRDefault="00827C61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7C61" w:rsidRDefault="00827C61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Boîte à chimère :</w:t>
      </w:r>
      <w:r w:rsidR="001C4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</w:t>
      </w:r>
      <w:proofErr w:type="spellStart"/>
      <w:r w:rsidR="001C45DC">
        <w:rPr>
          <w:rFonts w:ascii="Times New Roman" w:eastAsia="Times New Roman" w:hAnsi="Times New Roman" w:cs="Times New Roman"/>
          <w:sz w:val="24"/>
          <w:szCs w:val="24"/>
          <w:lang w:eastAsia="fr-FR"/>
        </w:rPr>
        <w:t>cyberh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arcèlement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outil à destination des</w:t>
      </w:r>
      <w:r w:rsidR="001C4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adultes et des jeunes : </w:t>
      </w:r>
    </w:p>
    <w:p w:rsidR="001C45DC" w:rsidRDefault="00677F6B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history="1">
        <w:r w:rsidR="001C45DC" w:rsidRPr="00F13541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https://ariane.ac-versailles.fr/pia/jcms/s2_6503559/fr/boite-a-chimeres-le-cyber-harcelement</w:t>
        </w:r>
      </w:hyperlink>
    </w:p>
    <w:p w:rsidR="001C45DC" w:rsidRDefault="001C45DC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82C1A" w:rsidRDefault="00282C1A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Boite à chimère : Faire face aux réticences liées à al MPP :</w:t>
      </w:r>
      <w:r w:rsidRPr="00282C1A">
        <w:t xml:space="preserve"> </w:t>
      </w:r>
      <w:hyperlink r:id="rId9" w:history="1">
        <w:r w:rsidR="00827C61" w:rsidRPr="00F13541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https://ariane.ac-versailles.fr/pia/jcms/s1_6503575/fr/boite-a-chimeres-faire-face-aux-reticences-liees-a-la-mpp</w:t>
        </w:r>
      </w:hyperlink>
    </w:p>
    <w:p w:rsidR="00827C61" w:rsidRDefault="00827C61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7C61" w:rsidRDefault="00827C61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Boîte à chimère : Pris dans les fils du harcèlement : l’expérience interactive :</w:t>
      </w:r>
    </w:p>
    <w:p w:rsidR="00282C1A" w:rsidRDefault="00677F6B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" w:history="1">
        <w:r w:rsidR="00827C61" w:rsidRPr="00F13541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https://ariane.ac-versailles.fr/pia/jcms/s1_6360690/fr/boite-a-chimeres-pris-dans-les-fils-du-harcelement-l-experience-interactive</w:t>
        </w:r>
      </w:hyperlink>
    </w:p>
    <w:p w:rsidR="00827C61" w:rsidRDefault="00827C61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82C1A" w:rsidRDefault="00282C1A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82C1A" w:rsidRDefault="00282C1A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82C1A" w:rsidRDefault="00282C1A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82C1A" w:rsidRDefault="00282C1A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82C1A" w:rsidRPr="003E0222" w:rsidRDefault="00282C1A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82C1A" w:rsidRPr="001C45DC" w:rsidRDefault="00282C1A" w:rsidP="00282C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C45D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·         Site NAH affiches et vidéos de vainqueurs des prix</w:t>
      </w:r>
    </w:p>
    <w:p w:rsidR="00282C1A" w:rsidRDefault="00282C1A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82C1A" w:rsidRDefault="00282C1A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82C1A" w:rsidRDefault="00282C1A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82C1A" w:rsidRDefault="00282C1A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82C1A" w:rsidRDefault="00282C1A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82C1A" w:rsidRPr="00282C1A" w:rsidRDefault="00282C1A" w:rsidP="00282C1A">
      <w:pPr>
        <w:jc w:val="center"/>
        <w:rPr>
          <w:b/>
          <w:sz w:val="32"/>
          <w:szCs w:val="32"/>
        </w:rPr>
      </w:pPr>
      <w:r w:rsidRPr="00282C1A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1" locked="0" layoutInCell="1" allowOverlap="1" wp14:anchorId="04779C28" wp14:editId="7BAE54B6">
            <wp:simplePos x="0" y="0"/>
            <wp:positionH relativeFrom="margin">
              <wp:posOffset>5791200</wp:posOffset>
            </wp:positionH>
            <wp:positionV relativeFrom="paragraph">
              <wp:posOffset>-180975</wp:posOffset>
            </wp:positionV>
            <wp:extent cx="786910" cy="4000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91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2C1A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 wp14:anchorId="69F4D46F" wp14:editId="70868C26">
            <wp:simplePos x="0" y="0"/>
            <wp:positionH relativeFrom="margin">
              <wp:align>left</wp:align>
            </wp:positionH>
            <wp:positionV relativeFrom="paragraph">
              <wp:posOffset>-180340</wp:posOffset>
            </wp:positionV>
            <wp:extent cx="786910" cy="4000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91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2C1A">
        <w:rPr>
          <w:b/>
          <w:sz w:val="32"/>
          <w:szCs w:val="32"/>
        </w:rPr>
        <w:t>PREVENTION DU HARCELEMENT – RESSOURCES VIDEOS</w:t>
      </w:r>
    </w:p>
    <w:tbl>
      <w:tblPr>
        <w:tblStyle w:val="Grilledutableau1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3544"/>
      </w:tblGrid>
      <w:tr w:rsidR="00282C1A" w:rsidRPr="00282C1A" w:rsidTr="00BF0661">
        <w:tc>
          <w:tcPr>
            <w:tcW w:w="5103" w:type="dxa"/>
          </w:tcPr>
          <w:p w:rsidR="00282C1A" w:rsidRPr="00282C1A" w:rsidRDefault="00282C1A" w:rsidP="00282C1A">
            <w:pPr>
              <w:jc w:val="center"/>
              <w:rPr>
                <w:b/>
                <w:sz w:val="32"/>
                <w:szCs w:val="32"/>
              </w:rPr>
            </w:pPr>
            <w:r w:rsidRPr="00282C1A">
              <w:rPr>
                <w:b/>
                <w:sz w:val="32"/>
                <w:szCs w:val="32"/>
              </w:rPr>
              <w:t>Titre</w:t>
            </w:r>
          </w:p>
        </w:tc>
        <w:tc>
          <w:tcPr>
            <w:tcW w:w="3544" w:type="dxa"/>
          </w:tcPr>
          <w:p w:rsidR="00282C1A" w:rsidRPr="00282C1A" w:rsidRDefault="00282C1A" w:rsidP="00282C1A">
            <w:pPr>
              <w:jc w:val="center"/>
              <w:rPr>
                <w:b/>
                <w:sz w:val="32"/>
                <w:szCs w:val="32"/>
              </w:rPr>
            </w:pPr>
            <w:r w:rsidRPr="00282C1A">
              <w:rPr>
                <w:b/>
                <w:sz w:val="32"/>
                <w:szCs w:val="32"/>
              </w:rPr>
              <w:t>Adresse</w:t>
            </w:r>
          </w:p>
        </w:tc>
      </w:tr>
      <w:tr w:rsidR="00282C1A" w:rsidRPr="00282C1A" w:rsidTr="00BF0661">
        <w:tc>
          <w:tcPr>
            <w:tcW w:w="5103" w:type="dxa"/>
          </w:tcPr>
          <w:p w:rsidR="00282C1A" w:rsidRPr="00282C1A" w:rsidRDefault="00282C1A" w:rsidP="00282C1A">
            <w:pPr>
              <w:jc w:val="both"/>
            </w:pPr>
            <w:r w:rsidRPr="00282C1A">
              <w:t>Darell (teaser) – Conseil des Jeunes d’Evry-Courcouronnes</w:t>
            </w:r>
          </w:p>
        </w:tc>
        <w:tc>
          <w:tcPr>
            <w:tcW w:w="3544" w:type="dxa"/>
          </w:tcPr>
          <w:p w:rsidR="00282C1A" w:rsidRPr="00282C1A" w:rsidRDefault="00282C1A" w:rsidP="00282C1A">
            <w:pPr>
              <w:jc w:val="both"/>
            </w:pPr>
            <w:r w:rsidRPr="00282C1A">
              <w:t>https://www.facebook.com/JeunesEvryCourcouronnes/videos/262723877728597/</w:t>
            </w:r>
          </w:p>
        </w:tc>
      </w:tr>
      <w:tr w:rsidR="00282C1A" w:rsidRPr="00282C1A" w:rsidTr="00BF0661">
        <w:tc>
          <w:tcPr>
            <w:tcW w:w="5103" w:type="dxa"/>
          </w:tcPr>
          <w:p w:rsidR="00282C1A" w:rsidRPr="00282C1A" w:rsidRDefault="00282C1A" w:rsidP="00282C1A">
            <w:pPr>
              <w:jc w:val="both"/>
            </w:pPr>
            <w:r w:rsidRPr="00282C1A">
              <w:t>Bande-annonce Harcèlement à l’école – France 5</w:t>
            </w:r>
          </w:p>
        </w:tc>
        <w:tc>
          <w:tcPr>
            <w:tcW w:w="3544" w:type="dxa"/>
          </w:tcPr>
          <w:p w:rsidR="00282C1A" w:rsidRPr="00282C1A" w:rsidRDefault="00282C1A" w:rsidP="00282C1A">
            <w:pPr>
              <w:jc w:val="both"/>
            </w:pPr>
            <w:r w:rsidRPr="00282C1A">
              <w:t>https://youtu.be/EpT9PL8RCw0</w:t>
            </w:r>
          </w:p>
        </w:tc>
      </w:tr>
      <w:tr w:rsidR="00282C1A" w:rsidRPr="00282C1A" w:rsidTr="00BF0661">
        <w:tc>
          <w:tcPr>
            <w:tcW w:w="5103" w:type="dxa"/>
          </w:tcPr>
          <w:p w:rsidR="00282C1A" w:rsidRPr="00282C1A" w:rsidRDefault="00282C1A" w:rsidP="00282C1A">
            <w:pPr>
              <w:jc w:val="both"/>
            </w:pPr>
            <w:r w:rsidRPr="00282C1A">
              <w:t>Burger King</w:t>
            </w:r>
          </w:p>
        </w:tc>
        <w:tc>
          <w:tcPr>
            <w:tcW w:w="3544" w:type="dxa"/>
          </w:tcPr>
          <w:p w:rsidR="00282C1A" w:rsidRPr="00282C1A" w:rsidRDefault="00282C1A" w:rsidP="00282C1A">
            <w:pPr>
              <w:jc w:val="both"/>
            </w:pPr>
            <w:r w:rsidRPr="00282C1A">
              <w:t>https://youtu.be/l0cwuNLxU1g</w:t>
            </w:r>
          </w:p>
        </w:tc>
      </w:tr>
      <w:tr w:rsidR="00282C1A" w:rsidRPr="00282C1A" w:rsidTr="00BF0661">
        <w:tc>
          <w:tcPr>
            <w:tcW w:w="5103" w:type="dxa"/>
          </w:tcPr>
          <w:p w:rsidR="00282C1A" w:rsidRPr="00282C1A" w:rsidRDefault="00282C1A" w:rsidP="00282C1A">
            <w:pPr>
              <w:jc w:val="both"/>
            </w:pPr>
            <w:r w:rsidRPr="00282C1A">
              <w:t xml:space="preserve">On nous lit nos méchants commentaires (Rose </w:t>
            </w:r>
            <w:proofErr w:type="spellStart"/>
            <w:r w:rsidRPr="00282C1A">
              <w:t>Carpet</w:t>
            </w:r>
            <w:proofErr w:type="spellEnd"/>
            <w:r w:rsidRPr="00282C1A">
              <w:t>)</w:t>
            </w:r>
          </w:p>
        </w:tc>
        <w:tc>
          <w:tcPr>
            <w:tcW w:w="3544" w:type="dxa"/>
          </w:tcPr>
          <w:p w:rsidR="00282C1A" w:rsidRPr="00282C1A" w:rsidRDefault="00282C1A" w:rsidP="00282C1A">
            <w:pPr>
              <w:jc w:val="both"/>
            </w:pPr>
            <w:r w:rsidRPr="00282C1A">
              <w:t>https://youtu.be/_9G-TY5rAq0</w:t>
            </w:r>
          </w:p>
        </w:tc>
      </w:tr>
      <w:tr w:rsidR="00282C1A" w:rsidRPr="00282C1A" w:rsidTr="00BF0661">
        <w:tc>
          <w:tcPr>
            <w:tcW w:w="5103" w:type="dxa"/>
          </w:tcPr>
          <w:p w:rsidR="00282C1A" w:rsidRPr="00282C1A" w:rsidRDefault="00282C1A" w:rsidP="00282C1A">
            <w:pPr>
              <w:jc w:val="both"/>
            </w:pPr>
            <w:r w:rsidRPr="00282C1A">
              <w:t>Le blog de Medhi</w:t>
            </w:r>
          </w:p>
        </w:tc>
        <w:tc>
          <w:tcPr>
            <w:tcW w:w="3544" w:type="dxa"/>
          </w:tcPr>
          <w:p w:rsidR="00282C1A" w:rsidRPr="00282C1A" w:rsidRDefault="00282C1A" w:rsidP="00282C1A">
            <w:pPr>
              <w:jc w:val="both"/>
            </w:pPr>
            <w:r w:rsidRPr="00282C1A">
              <w:t>https://youtu.be/Uk_brFDIVl0</w:t>
            </w:r>
          </w:p>
        </w:tc>
      </w:tr>
      <w:tr w:rsidR="00282C1A" w:rsidRPr="00282C1A" w:rsidTr="00BF0661">
        <w:tc>
          <w:tcPr>
            <w:tcW w:w="5103" w:type="dxa"/>
          </w:tcPr>
          <w:p w:rsidR="00282C1A" w:rsidRPr="00282C1A" w:rsidRDefault="00282C1A" w:rsidP="00282C1A">
            <w:pPr>
              <w:jc w:val="both"/>
            </w:pPr>
            <w:r w:rsidRPr="00282C1A">
              <w:t>C’est quoi le harcèlement (1 jour 1 question)</w:t>
            </w:r>
          </w:p>
        </w:tc>
        <w:tc>
          <w:tcPr>
            <w:tcW w:w="3544" w:type="dxa"/>
          </w:tcPr>
          <w:p w:rsidR="00282C1A" w:rsidRPr="00282C1A" w:rsidRDefault="00282C1A" w:rsidP="00282C1A">
            <w:pPr>
              <w:jc w:val="both"/>
            </w:pPr>
            <w:r w:rsidRPr="00282C1A">
              <w:t>https://youtu.be/zeAjp6B_DNs</w:t>
            </w:r>
          </w:p>
        </w:tc>
      </w:tr>
      <w:tr w:rsidR="00282C1A" w:rsidRPr="00282C1A" w:rsidTr="00BF0661">
        <w:tc>
          <w:tcPr>
            <w:tcW w:w="5103" w:type="dxa"/>
          </w:tcPr>
          <w:p w:rsidR="00282C1A" w:rsidRPr="00282C1A" w:rsidRDefault="00282C1A" w:rsidP="00282C1A">
            <w:pPr>
              <w:jc w:val="both"/>
            </w:pPr>
            <w:r w:rsidRPr="00282C1A">
              <w:t>Le consentement (tasse de thé)</w:t>
            </w:r>
          </w:p>
        </w:tc>
        <w:tc>
          <w:tcPr>
            <w:tcW w:w="3544" w:type="dxa"/>
          </w:tcPr>
          <w:p w:rsidR="00282C1A" w:rsidRPr="00282C1A" w:rsidRDefault="00282C1A" w:rsidP="00282C1A">
            <w:pPr>
              <w:jc w:val="both"/>
            </w:pPr>
            <w:r w:rsidRPr="00282C1A">
              <w:t>https://youtu.be/S-50iVx_yxU</w:t>
            </w:r>
          </w:p>
        </w:tc>
      </w:tr>
      <w:tr w:rsidR="00282C1A" w:rsidRPr="00282C1A" w:rsidTr="00BF0661">
        <w:tc>
          <w:tcPr>
            <w:tcW w:w="5103" w:type="dxa"/>
          </w:tcPr>
          <w:p w:rsidR="00282C1A" w:rsidRPr="00282C1A" w:rsidRDefault="00282C1A" w:rsidP="00282C1A">
            <w:pPr>
              <w:jc w:val="both"/>
            </w:pPr>
            <w:proofErr w:type="spellStart"/>
            <w:r w:rsidRPr="00282C1A">
              <w:t>Evan</w:t>
            </w:r>
            <w:proofErr w:type="spellEnd"/>
            <w:r w:rsidRPr="00282C1A">
              <w:t xml:space="preserve"> – </w:t>
            </w:r>
            <w:proofErr w:type="spellStart"/>
            <w:r w:rsidRPr="00282C1A">
              <w:t>Sandyhook</w:t>
            </w:r>
            <w:proofErr w:type="spellEnd"/>
          </w:p>
        </w:tc>
        <w:tc>
          <w:tcPr>
            <w:tcW w:w="3544" w:type="dxa"/>
          </w:tcPr>
          <w:p w:rsidR="00282C1A" w:rsidRPr="00282C1A" w:rsidRDefault="00282C1A" w:rsidP="00282C1A">
            <w:pPr>
              <w:jc w:val="both"/>
            </w:pPr>
            <w:r w:rsidRPr="00282C1A">
              <w:t>https://youtu.be/9qyD7vjVfLI</w:t>
            </w:r>
          </w:p>
        </w:tc>
      </w:tr>
      <w:tr w:rsidR="00282C1A" w:rsidRPr="00282C1A" w:rsidTr="00BF0661">
        <w:tc>
          <w:tcPr>
            <w:tcW w:w="5103" w:type="dxa"/>
          </w:tcPr>
          <w:p w:rsidR="00282C1A" w:rsidRPr="00282C1A" w:rsidRDefault="00282C1A" w:rsidP="00282C1A">
            <w:pPr>
              <w:jc w:val="both"/>
            </w:pPr>
            <w:r w:rsidRPr="00282C1A">
              <w:t>Le profil du harcelé</w:t>
            </w:r>
          </w:p>
        </w:tc>
        <w:tc>
          <w:tcPr>
            <w:tcW w:w="3544" w:type="dxa"/>
          </w:tcPr>
          <w:p w:rsidR="00282C1A" w:rsidRPr="00282C1A" w:rsidRDefault="00282C1A" w:rsidP="00282C1A">
            <w:pPr>
              <w:jc w:val="both"/>
            </w:pPr>
            <w:r w:rsidRPr="00282C1A">
              <w:t>https://education.francetv.fr/matiere/education-civique/cinquieme/video/harcele-faiblesse-honte-isolement-</w:t>
            </w:r>
            <w:r w:rsidRPr="00282C1A">
              <w:lastRenderedPageBreak/>
              <w:t>harcelement-a-l-ecole</w:t>
            </w:r>
          </w:p>
        </w:tc>
      </w:tr>
      <w:tr w:rsidR="00282C1A" w:rsidRPr="00282C1A" w:rsidTr="00BF0661">
        <w:tc>
          <w:tcPr>
            <w:tcW w:w="5103" w:type="dxa"/>
          </w:tcPr>
          <w:p w:rsidR="00282C1A" w:rsidRPr="00282C1A" w:rsidRDefault="00282C1A" w:rsidP="00282C1A">
            <w:pPr>
              <w:jc w:val="both"/>
            </w:pPr>
            <w:r w:rsidRPr="00282C1A">
              <w:lastRenderedPageBreak/>
              <w:t>Le profil du harceleur</w:t>
            </w:r>
          </w:p>
        </w:tc>
        <w:tc>
          <w:tcPr>
            <w:tcW w:w="3544" w:type="dxa"/>
          </w:tcPr>
          <w:p w:rsidR="00282C1A" w:rsidRPr="00282C1A" w:rsidRDefault="00282C1A" w:rsidP="00282C1A">
            <w:pPr>
              <w:jc w:val="both"/>
            </w:pPr>
            <w:r w:rsidRPr="00282C1A">
              <w:t>https://www.nonauharcelement.education.gouv.fr/ressources/idee-recue-les-auteurs-ont-un-probleme-psychologique-ou-une-mauvaise-education-helene-romano/</w:t>
            </w:r>
          </w:p>
        </w:tc>
      </w:tr>
      <w:tr w:rsidR="00282C1A" w:rsidRPr="00282C1A" w:rsidTr="00BF0661">
        <w:tc>
          <w:tcPr>
            <w:tcW w:w="5103" w:type="dxa"/>
          </w:tcPr>
          <w:p w:rsidR="00282C1A" w:rsidRPr="00282C1A" w:rsidRDefault="00282C1A" w:rsidP="00282C1A">
            <w:pPr>
              <w:jc w:val="both"/>
            </w:pPr>
            <w:r w:rsidRPr="00282C1A">
              <w:t>Le témoignage d’une mère</w:t>
            </w:r>
          </w:p>
        </w:tc>
        <w:tc>
          <w:tcPr>
            <w:tcW w:w="3544" w:type="dxa"/>
          </w:tcPr>
          <w:p w:rsidR="00282C1A" w:rsidRPr="00282C1A" w:rsidRDefault="00282C1A" w:rsidP="00282C1A">
            <w:pPr>
              <w:jc w:val="both"/>
            </w:pPr>
            <w:r w:rsidRPr="00282C1A">
              <w:t>https://education.francetv.fr/matiere/education-civique/cinquieme/video/harcelement-a-l-ecole-temoignage-d-une-mere</w:t>
            </w:r>
          </w:p>
        </w:tc>
      </w:tr>
      <w:tr w:rsidR="00282C1A" w:rsidRPr="00282C1A" w:rsidTr="00BF0661">
        <w:tc>
          <w:tcPr>
            <w:tcW w:w="5103" w:type="dxa"/>
          </w:tcPr>
          <w:p w:rsidR="00282C1A" w:rsidRPr="00282C1A" w:rsidRDefault="00282C1A" w:rsidP="00282C1A">
            <w:pPr>
              <w:jc w:val="both"/>
            </w:pPr>
            <w:r w:rsidRPr="00282C1A">
              <w:t>La photo d’Amélie</w:t>
            </w:r>
          </w:p>
        </w:tc>
        <w:tc>
          <w:tcPr>
            <w:tcW w:w="3544" w:type="dxa"/>
          </w:tcPr>
          <w:p w:rsidR="00282C1A" w:rsidRPr="00282C1A" w:rsidRDefault="00282C1A" w:rsidP="00282C1A">
            <w:pPr>
              <w:jc w:val="both"/>
            </w:pPr>
            <w:r w:rsidRPr="00282C1A">
              <w:t>https://youtu.be/3kito6aip1k</w:t>
            </w:r>
          </w:p>
        </w:tc>
      </w:tr>
      <w:tr w:rsidR="00282C1A" w:rsidRPr="00282C1A" w:rsidTr="00BF0661">
        <w:tc>
          <w:tcPr>
            <w:tcW w:w="5103" w:type="dxa"/>
          </w:tcPr>
          <w:p w:rsidR="00282C1A" w:rsidRPr="00282C1A" w:rsidRDefault="00282C1A" w:rsidP="00282C1A">
            <w:pPr>
              <w:jc w:val="both"/>
            </w:pPr>
            <w:r w:rsidRPr="00282C1A">
              <w:t>Harcèlement scolaire – Nino Arial</w:t>
            </w:r>
          </w:p>
        </w:tc>
        <w:tc>
          <w:tcPr>
            <w:tcW w:w="3544" w:type="dxa"/>
          </w:tcPr>
          <w:p w:rsidR="00282C1A" w:rsidRPr="00282C1A" w:rsidRDefault="00282C1A" w:rsidP="00282C1A">
            <w:pPr>
              <w:jc w:val="both"/>
            </w:pPr>
            <w:r w:rsidRPr="00282C1A">
              <w:t>https://youtu.be/tt21y7fHmdE</w:t>
            </w:r>
          </w:p>
        </w:tc>
      </w:tr>
      <w:tr w:rsidR="00282C1A" w:rsidRPr="00282C1A" w:rsidTr="00BF0661">
        <w:tc>
          <w:tcPr>
            <w:tcW w:w="5103" w:type="dxa"/>
          </w:tcPr>
          <w:p w:rsidR="00282C1A" w:rsidRPr="00282C1A" w:rsidRDefault="00282C1A" w:rsidP="00282C1A">
            <w:pPr>
              <w:jc w:val="both"/>
            </w:pPr>
            <w:r w:rsidRPr="00282C1A">
              <w:t>Les Claques</w:t>
            </w:r>
          </w:p>
        </w:tc>
        <w:tc>
          <w:tcPr>
            <w:tcW w:w="3544" w:type="dxa"/>
          </w:tcPr>
          <w:p w:rsidR="00282C1A" w:rsidRPr="00282C1A" w:rsidRDefault="00282C1A" w:rsidP="00282C1A">
            <w:pPr>
              <w:jc w:val="both"/>
            </w:pPr>
            <w:r w:rsidRPr="00282C1A">
              <w:t>https://youtu.be/wvnotcnHiMo</w:t>
            </w:r>
          </w:p>
        </w:tc>
      </w:tr>
      <w:tr w:rsidR="00282C1A" w:rsidRPr="00282C1A" w:rsidTr="00BF0661">
        <w:tc>
          <w:tcPr>
            <w:tcW w:w="5103" w:type="dxa"/>
          </w:tcPr>
          <w:p w:rsidR="00282C1A" w:rsidRPr="00282C1A" w:rsidRDefault="00282C1A" w:rsidP="00282C1A">
            <w:pPr>
              <w:jc w:val="both"/>
            </w:pPr>
            <w:r w:rsidRPr="00282C1A">
              <w:t>Les injures</w:t>
            </w:r>
          </w:p>
        </w:tc>
        <w:tc>
          <w:tcPr>
            <w:tcW w:w="3544" w:type="dxa"/>
          </w:tcPr>
          <w:p w:rsidR="00282C1A" w:rsidRPr="00282C1A" w:rsidRDefault="00282C1A" w:rsidP="00282C1A">
            <w:pPr>
              <w:jc w:val="both"/>
            </w:pPr>
            <w:r w:rsidRPr="00282C1A">
              <w:t>https://youtu.be/kTJoyhprYWc</w:t>
            </w:r>
          </w:p>
        </w:tc>
      </w:tr>
      <w:tr w:rsidR="00282C1A" w:rsidRPr="00282C1A" w:rsidTr="00BF0661">
        <w:tc>
          <w:tcPr>
            <w:tcW w:w="5103" w:type="dxa"/>
          </w:tcPr>
          <w:p w:rsidR="00282C1A" w:rsidRPr="00282C1A" w:rsidRDefault="00282C1A" w:rsidP="00282C1A">
            <w:pPr>
              <w:jc w:val="both"/>
            </w:pPr>
            <w:r w:rsidRPr="00282C1A">
              <w:t>Les rumeurs</w:t>
            </w:r>
          </w:p>
        </w:tc>
        <w:tc>
          <w:tcPr>
            <w:tcW w:w="3544" w:type="dxa"/>
          </w:tcPr>
          <w:p w:rsidR="00282C1A" w:rsidRPr="00282C1A" w:rsidRDefault="00282C1A" w:rsidP="00282C1A">
            <w:pPr>
              <w:jc w:val="both"/>
            </w:pPr>
            <w:r w:rsidRPr="00282C1A">
              <w:t>https://youtu.be/g-dI_RFSFbc</w:t>
            </w:r>
          </w:p>
        </w:tc>
      </w:tr>
      <w:tr w:rsidR="00282C1A" w:rsidRPr="00282C1A" w:rsidTr="00BF0661">
        <w:tc>
          <w:tcPr>
            <w:tcW w:w="5103" w:type="dxa"/>
          </w:tcPr>
          <w:p w:rsidR="00282C1A" w:rsidRPr="00282C1A" w:rsidRDefault="00282C1A" w:rsidP="00282C1A">
            <w:pPr>
              <w:jc w:val="both"/>
            </w:pPr>
            <w:r w:rsidRPr="00282C1A">
              <w:t>Dave le voyant</w:t>
            </w:r>
          </w:p>
        </w:tc>
        <w:tc>
          <w:tcPr>
            <w:tcW w:w="3544" w:type="dxa"/>
          </w:tcPr>
          <w:p w:rsidR="00282C1A" w:rsidRPr="00282C1A" w:rsidRDefault="00282C1A" w:rsidP="00282C1A">
            <w:pPr>
              <w:jc w:val="both"/>
            </w:pPr>
            <w:r w:rsidRPr="00282C1A">
              <w:t>https://youtu.be/spopho_wJOU</w:t>
            </w:r>
          </w:p>
        </w:tc>
      </w:tr>
      <w:tr w:rsidR="00282C1A" w:rsidRPr="00282C1A" w:rsidTr="00BF0661">
        <w:tc>
          <w:tcPr>
            <w:tcW w:w="5103" w:type="dxa"/>
          </w:tcPr>
          <w:p w:rsidR="00282C1A" w:rsidRPr="00282C1A" w:rsidRDefault="00282C1A" w:rsidP="00282C1A">
            <w:pPr>
              <w:jc w:val="both"/>
            </w:pPr>
            <w:proofErr w:type="spellStart"/>
            <w:r w:rsidRPr="00282C1A">
              <w:t>Megan’s</w:t>
            </w:r>
            <w:proofErr w:type="spellEnd"/>
            <w:r w:rsidRPr="00282C1A">
              <w:t xml:space="preserve"> Story</w:t>
            </w:r>
          </w:p>
        </w:tc>
        <w:tc>
          <w:tcPr>
            <w:tcW w:w="3544" w:type="dxa"/>
          </w:tcPr>
          <w:p w:rsidR="00282C1A" w:rsidRPr="00282C1A" w:rsidRDefault="00282C1A" w:rsidP="00282C1A">
            <w:pPr>
              <w:jc w:val="both"/>
            </w:pPr>
            <w:r w:rsidRPr="00282C1A">
              <w:t>https://youtu.be/MfAjWdccL8Q</w:t>
            </w:r>
          </w:p>
        </w:tc>
      </w:tr>
      <w:tr w:rsidR="00282C1A" w:rsidRPr="00282C1A" w:rsidTr="00BF0661">
        <w:tc>
          <w:tcPr>
            <w:tcW w:w="5103" w:type="dxa"/>
          </w:tcPr>
          <w:p w:rsidR="00282C1A" w:rsidRPr="00282C1A" w:rsidRDefault="00282C1A" w:rsidP="00282C1A">
            <w:pPr>
              <w:jc w:val="both"/>
            </w:pPr>
            <w:r w:rsidRPr="00282C1A">
              <w:t>#NAH – Le bonnet orange</w:t>
            </w:r>
          </w:p>
        </w:tc>
        <w:tc>
          <w:tcPr>
            <w:tcW w:w="3544" w:type="dxa"/>
          </w:tcPr>
          <w:p w:rsidR="00282C1A" w:rsidRPr="00282C1A" w:rsidRDefault="00282C1A" w:rsidP="00282C1A">
            <w:pPr>
              <w:jc w:val="both"/>
            </w:pPr>
            <w:r w:rsidRPr="00282C1A">
              <w:t>https://youtu.be/5sc_P1ApweI</w:t>
            </w:r>
          </w:p>
        </w:tc>
      </w:tr>
      <w:tr w:rsidR="00282C1A" w:rsidRPr="00282C1A" w:rsidTr="00BF0661">
        <w:tc>
          <w:tcPr>
            <w:tcW w:w="5103" w:type="dxa"/>
          </w:tcPr>
          <w:p w:rsidR="00282C1A" w:rsidRPr="00282C1A" w:rsidRDefault="00282C1A" w:rsidP="00282C1A">
            <w:pPr>
              <w:jc w:val="both"/>
              <w:rPr>
                <w:b/>
              </w:rPr>
            </w:pPr>
            <w:r w:rsidRPr="00282C1A">
              <w:t>#NAH – Fais passer</w:t>
            </w:r>
          </w:p>
        </w:tc>
        <w:tc>
          <w:tcPr>
            <w:tcW w:w="3544" w:type="dxa"/>
          </w:tcPr>
          <w:p w:rsidR="00282C1A" w:rsidRPr="00282C1A" w:rsidRDefault="00282C1A" w:rsidP="00282C1A">
            <w:pPr>
              <w:jc w:val="both"/>
            </w:pPr>
            <w:r w:rsidRPr="00282C1A">
              <w:t>https://youtu.be/QyvjkosDTNk</w:t>
            </w:r>
          </w:p>
        </w:tc>
      </w:tr>
      <w:tr w:rsidR="00282C1A" w:rsidRPr="00282C1A" w:rsidTr="00BF0661">
        <w:tc>
          <w:tcPr>
            <w:tcW w:w="5103" w:type="dxa"/>
          </w:tcPr>
          <w:p w:rsidR="00282C1A" w:rsidRPr="00282C1A" w:rsidRDefault="00282C1A" w:rsidP="00282C1A">
            <w:pPr>
              <w:jc w:val="both"/>
              <w:rPr>
                <w:b/>
              </w:rPr>
            </w:pPr>
            <w:r w:rsidRPr="00282C1A">
              <w:t xml:space="preserve">#NAH – </w:t>
            </w:r>
            <w:proofErr w:type="spellStart"/>
            <w:r w:rsidRPr="00282C1A">
              <w:t>Friendly</w:t>
            </w:r>
            <w:proofErr w:type="spellEnd"/>
          </w:p>
        </w:tc>
        <w:tc>
          <w:tcPr>
            <w:tcW w:w="3544" w:type="dxa"/>
          </w:tcPr>
          <w:p w:rsidR="00282C1A" w:rsidRPr="00282C1A" w:rsidRDefault="00282C1A" w:rsidP="00282C1A">
            <w:pPr>
              <w:jc w:val="both"/>
            </w:pPr>
            <w:r w:rsidRPr="00282C1A">
              <w:t>https://youtu.be/FNw6LWr_tY8</w:t>
            </w:r>
          </w:p>
        </w:tc>
      </w:tr>
      <w:tr w:rsidR="00282C1A" w:rsidRPr="00282C1A" w:rsidTr="00BF0661">
        <w:tc>
          <w:tcPr>
            <w:tcW w:w="5103" w:type="dxa"/>
          </w:tcPr>
          <w:p w:rsidR="00282C1A" w:rsidRPr="00282C1A" w:rsidRDefault="00282C1A" w:rsidP="00282C1A">
            <w:pPr>
              <w:jc w:val="both"/>
              <w:rPr>
                <w:b/>
              </w:rPr>
            </w:pPr>
            <w:r w:rsidRPr="00282C1A">
              <w:t>#NAH – Le silence derrière les larmes</w:t>
            </w:r>
          </w:p>
        </w:tc>
        <w:tc>
          <w:tcPr>
            <w:tcW w:w="3544" w:type="dxa"/>
          </w:tcPr>
          <w:p w:rsidR="00282C1A" w:rsidRPr="00282C1A" w:rsidRDefault="00282C1A" w:rsidP="00282C1A">
            <w:pPr>
              <w:jc w:val="both"/>
            </w:pPr>
            <w:r w:rsidRPr="00282C1A">
              <w:t>https://youtu.be/G2hZBNhQ538</w:t>
            </w:r>
          </w:p>
        </w:tc>
      </w:tr>
      <w:tr w:rsidR="00282C1A" w:rsidRPr="00282C1A" w:rsidTr="00BF0661">
        <w:tc>
          <w:tcPr>
            <w:tcW w:w="5103" w:type="dxa"/>
          </w:tcPr>
          <w:p w:rsidR="00282C1A" w:rsidRPr="00282C1A" w:rsidRDefault="00282C1A" w:rsidP="00282C1A">
            <w:pPr>
              <w:jc w:val="both"/>
              <w:rPr>
                <w:b/>
              </w:rPr>
            </w:pPr>
            <w:r w:rsidRPr="00282C1A">
              <w:t xml:space="preserve">#NAH – Salut les </w:t>
            </w:r>
            <w:proofErr w:type="spellStart"/>
            <w:r w:rsidRPr="00282C1A">
              <w:t>potos</w:t>
            </w:r>
            <w:proofErr w:type="spellEnd"/>
            <w:r w:rsidRPr="00282C1A">
              <w:t> !</w:t>
            </w:r>
          </w:p>
        </w:tc>
        <w:tc>
          <w:tcPr>
            <w:tcW w:w="3544" w:type="dxa"/>
          </w:tcPr>
          <w:p w:rsidR="00282C1A" w:rsidRPr="00282C1A" w:rsidRDefault="00282C1A" w:rsidP="00282C1A">
            <w:pPr>
              <w:jc w:val="both"/>
            </w:pPr>
            <w:r w:rsidRPr="00282C1A">
              <w:t>https://youtu.be/WC69lKAmBBo</w:t>
            </w:r>
          </w:p>
        </w:tc>
      </w:tr>
      <w:tr w:rsidR="00282C1A" w:rsidRPr="00282C1A" w:rsidTr="00BF0661">
        <w:tc>
          <w:tcPr>
            <w:tcW w:w="5103" w:type="dxa"/>
          </w:tcPr>
          <w:p w:rsidR="00282C1A" w:rsidRPr="00282C1A" w:rsidRDefault="00282C1A" w:rsidP="00282C1A">
            <w:pPr>
              <w:jc w:val="both"/>
              <w:rPr>
                <w:b/>
              </w:rPr>
            </w:pPr>
            <w:r w:rsidRPr="00282C1A">
              <w:t>#NAH – Le rêve de Killian</w:t>
            </w:r>
          </w:p>
        </w:tc>
        <w:tc>
          <w:tcPr>
            <w:tcW w:w="3544" w:type="dxa"/>
          </w:tcPr>
          <w:p w:rsidR="00282C1A" w:rsidRPr="00282C1A" w:rsidRDefault="00282C1A" w:rsidP="00282C1A">
            <w:pPr>
              <w:jc w:val="both"/>
            </w:pPr>
            <w:r w:rsidRPr="00282C1A">
              <w:t>https://youtu.be/v3DUJUxip7I</w:t>
            </w:r>
          </w:p>
        </w:tc>
      </w:tr>
      <w:tr w:rsidR="00282C1A" w:rsidRPr="00282C1A" w:rsidTr="00BF0661">
        <w:tc>
          <w:tcPr>
            <w:tcW w:w="5103" w:type="dxa"/>
          </w:tcPr>
          <w:p w:rsidR="00282C1A" w:rsidRPr="00282C1A" w:rsidRDefault="00282C1A" w:rsidP="00282C1A">
            <w:pPr>
              <w:jc w:val="both"/>
            </w:pPr>
            <w:r w:rsidRPr="00282C1A">
              <w:t>Ressources vidéos Site NAH national</w:t>
            </w:r>
          </w:p>
          <w:p w:rsidR="00282C1A" w:rsidRPr="00282C1A" w:rsidRDefault="00282C1A" w:rsidP="00282C1A">
            <w:pPr>
              <w:jc w:val="both"/>
            </w:pPr>
            <w:r w:rsidRPr="00282C1A">
              <w:t>Campagnes de sensibilisations et lauréats #NAH</w:t>
            </w:r>
          </w:p>
        </w:tc>
        <w:tc>
          <w:tcPr>
            <w:tcW w:w="3544" w:type="dxa"/>
          </w:tcPr>
          <w:p w:rsidR="00282C1A" w:rsidRPr="00282C1A" w:rsidRDefault="00282C1A" w:rsidP="00282C1A">
            <w:pPr>
              <w:jc w:val="both"/>
            </w:pPr>
            <w:r w:rsidRPr="00282C1A">
              <w:t>https://www.nonauharcelement.education.gouv.fr/ressources/</w:t>
            </w:r>
          </w:p>
        </w:tc>
      </w:tr>
      <w:tr w:rsidR="00282C1A" w:rsidRPr="00282C1A" w:rsidTr="00BF0661">
        <w:tc>
          <w:tcPr>
            <w:tcW w:w="5103" w:type="dxa"/>
          </w:tcPr>
          <w:p w:rsidR="00282C1A" w:rsidRPr="00282C1A" w:rsidRDefault="00282C1A" w:rsidP="00282C1A">
            <w:pPr>
              <w:jc w:val="both"/>
            </w:pPr>
            <w:r w:rsidRPr="00282C1A">
              <w:t xml:space="preserve">Ressources sur le site NAH </w:t>
            </w:r>
            <w:proofErr w:type="spellStart"/>
            <w:r w:rsidRPr="00282C1A">
              <w:t>ac-versailles</w:t>
            </w:r>
            <w:proofErr w:type="spellEnd"/>
          </w:p>
          <w:p w:rsidR="00282C1A" w:rsidRPr="00282C1A" w:rsidRDefault="00282C1A" w:rsidP="00282C1A">
            <w:pPr>
              <w:jc w:val="both"/>
            </w:pPr>
          </w:p>
        </w:tc>
        <w:tc>
          <w:tcPr>
            <w:tcW w:w="3544" w:type="dxa"/>
          </w:tcPr>
          <w:p w:rsidR="00282C1A" w:rsidRPr="00282C1A" w:rsidRDefault="00282C1A" w:rsidP="00282C1A">
            <w:pPr>
              <w:jc w:val="both"/>
            </w:pPr>
            <w:r w:rsidRPr="00282C1A">
              <w:t>http://nonauharcelement.ac-versailles.fr/</w:t>
            </w:r>
          </w:p>
        </w:tc>
      </w:tr>
      <w:tr w:rsidR="00282C1A" w:rsidRPr="00282C1A" w:rsidTr="00BF0661">
        <w:tc>
          <w:tcPr>
            <w:tcW w:w="5103" w:type="dxa"/>
          </w:tcPr>
          <w:p w:rsidR="00282C1A" w:rsidRPr="00282C1A" w:rsidRDefault="00282C1A" w:rsidP="00282C1A">
            <w:pPr>
              <w:jc w:val="both"/>
              <w:rPr>
                <w:b/>
              </w:rPr>
            </w:pPr>
          </w:p>
          <w:p w:rsidR="00282C1A" w:rsidRPr="00282C1A" w:rsidRDefault="00282C1A" w:rsidP="00282C1A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282C1A" w:rsidRPr="00282C1A" w:rsidRDefault="00282C1A" w:rsidP="00282C1A">
            <w:pPr>
              <w:jc w:val="both"/>
              <w:rPr>
                <w:b/>
              </w:rPr>
            </w:pPr>
          </w:p>
        </w:tc>
      </w:tr>
      <w:tr w:rsidR="00282C1A" w:rsidRPr="00282C1A" w:rsidTr="00BF0661">
        <w:tc>
          <w:tcPr>
            <w:tcW w:w="5103" w:type="dxa"/>
          </w:tcPr>
          <w:p w:rsidR="00282C1A" w:rsidRPr="00282C1A" w:rsidRDefault="00282C1A" w:rsidP="00282C1A">
            <w:pPr>
              <w:jc w:val="both"/>
              <w:rPr>
                <w:b/>
              </w:rPr>
            </w:pPr>
          </w:p>
          <w:p w:rsidR="00282C1A" w:rsidRPr="00282C1A" w:rsidRDefault="00282C1A" w:rsidP="00282C1A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282C1A" w:rsidRPr="00282C1A" w:rsidRDefault="00282C1A" w:rsidP="00282C1A">
            <w:pPr>
              <w:jc w:val="both"/>
              <w:rPr>
                <w:b/>
              </w:rPr>
            </w:pPr>
          </w:p>
        </w:tc>
      </w:tr>
    </w:tbl>
    <w:p w:rsidR="00282C1A" w:rsidRDefault="00282C1A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82C1A" w:rsidRDefault="00282C1A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82C1A" w:rsidRDefault="00282C1A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82C1A" w:rsidRDefault="00282C1A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82C1A" w:rsidRPr="003E0222" w:rsidRDefault="00282C1A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82C1A" w:rsidRDefault="00282C1A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02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·         </w:t>
      </w:r>
      <w:r w:rsidRPr="001C45D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Site NAH ressources doc</w:t>
      </w:r>
      <w:r w:rsidRPr="003E02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(Romano/</w:t>
      </w:r>
      <w:proofErr w:type="spellStart"/>
      <w:r w:rsidRPr="003E0222">
        <w:rPr>
          <w:rFonts w:ascii="Times New Roman" w:eastAsia="Times New Roman" w:hAnsi="Times New Roman" w:cs="Times New Roman"/>
          <w:sz w:val="24"/>
          <w:szCs w:val="24"/>
          <w:lang w:eastAsia="fr-FR"/>
        </w:rPr>
        <w:t>Debarbieux</w:t>
      </w:r>
      <w:proofErr w:type="spellEnd"/>
      <w:r w:rsidRPr="003E02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/…, Cartier, </w:t>
      </w:r>
      <w:proofErr w:type="spellStart"/>
      <w:r w:rsidRPr="003E0222">
        <w:rPr>
          <w:rFonts w:ascii="Times New Roman" w:eastAsia="Times New Roman" w:hAnsi="Times New Roman" w:cs="Times New Roman"/>
          <w:sz w:val="24"/>
          <w:szCs w:val="24"/>
          <w:lang w:eastAsia="fr-FR"/>
        </w:rPr>
        <w:t>Eenfance</w:t>
      </w:r>
      <w:proofErr w:type="spellEnd"/>
      <w:r w:rsidRPr="003E02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3E0222">
        <w:rPr>
          <w:rFonts w:ascii="Times New Roman" w:eastAsia="Times New Roman" w:hAnsi="Times New Roman" w:cs="Times New Roman"/>
          <w:sz w:val="24"/>
          <w:szCs w:val="24"/>
          <w:lang w:eastAsia="fr-FR"/>
        </w:rPr>
        <w:t>Hubertine</w:t>
      </w:r>
      <w:proofErr w:type="spellEnd"/>
      <w:r w:rsidRPr="003E0222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282C1A" w:rsidRDefault="00282C1A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82C1A" w:rsidRDefault="00677F6B" w:rsidP="00282C1A">
      <w:pPr>
        <w:spacing w:after="0" w:line="240" w:lineRule="auto"/>
      </w:pPr>
      <w:hyperlink r:id="rId12" w:history="1">
        <w:r w:rsidR="00282C1A" w:rsidRPr="00F13541">
          <w:rPr>
            <w:rStyle w:val="Lienhypertexte"/>
          </w:rPr>
          <w:t>http://nonauharcelement.ac-versailles.fr/</w:t>
        </w:r>
      </w:hyperlink>
    </w:p>
    <w:p w:rsidR="00282C1A" w:rsidRDefault="00677F6B" w:rsidP="00282C1A">
      <w:pPr>
        <w:spacing w:after="0" w:line="240" w:lineRule="auto"/>
      </w:pPr>
      <w:hyperlink r:id="rId13" w:history="1">
        <w:r w:rsidR="00282C1A" w:rsidRPr="00F13541">
          <w:rPr>
            <w:rStyle w:val="Lienhypertexte"/>
          </w:rPr>
          <w:t>https://www.nonauharcelement.education.gouv.fr/ressources/</w:t>
        </w:r>
      </w:hyperlink>
    </w:p>
    <w:p w:rsidR="001C45DC" w:rsidRDefault="001C45DC" w:rsidP="00282C1A">
      <w:pPr>
        <w:spacing w:after="0" w:line="240" w:lineRule="auto"/>
      </w:pPr>
    </w:p>
    <w:p w:rsidR="001C45DC" w:rsidRDefault="001C45DC" w:rsidP="00282C1A">
      <w:pPr>
        <w:spacing w:after="0" w:line="240" w:lineRule="auto"/>
      </w:pPr>
      <w:r>
        <w:t xml:space="preserve">Vidéo Hélène Romano : </w:t>
      </w:r>
    </w:p>
    <w:p w:rsidR="001C45DC" w:rsidRDefault="00677F6B" w:rsidP="00282C1A">
      <w:pPr>
        <w:spacing w:after="0" w:line="240" w:lineRule="auto"/>
      </w:pPr>
      <w:hyperlink r:id="rId14" w:history="1">
        <w:r w:rsidR="001C45DC" w:rsidRPr="00F13541">
          <w:rPr>
            <w:rStyle w:val="Lienhypertexte"/>
          </w:rPr>
          <w:t>https://www.dailymotion.com/video/x2w1mm7</w:t>
        </w:r>
      </w:hyperlink>
    </w:p>
    <w:p w:rsidR="00282C1A" w:rsidRDefault="00677F6B" w:rsidP="00282C1A">
      <w:pPr>
        <w:spacing w:after="0" w:line="240" w:lineRule="auto"/>
      </w:pPr>
      <w:hyperlink r:id="rId15" w:history="1">
        <w:r w:rsidR="001C45DC" w:rsidRPr="00F13541">
          <w:rPr>
            <w:rStyle w:val="Lienhypertexte"/>
          </w:rPr>
          <w:t>https://www.youtube.com/watch?v=MuAQTCseauw</w:t>
        </w:r>
      </w:hyperlink>
      <w:r w:rsidR="006A53D2">
        <w:t xml:space="preserve"> (7min)</w:t>
      </w:r>
    </w:p>
    <w:p w:rsidR="001C45DC" w:rsidRDefault="001C45DC" w:rsidP="00282C1A">
      <w:pPr>
        <w:spacing w:after="0" w:line="240" w:lineRule="auto"/>
      </w:pPr>
    </w:p>
    <w:p w:rsidR="00282C1A" w:rsidRDefault="006A53D2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Vidéo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Debarbieux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282C1A" w:rsidRDefault="00677F6B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" w:history="1">
        <w:r w:rsidR="006A53D2" w:rsidRPr="00F13541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https://www.dailymotion.com/video/xnuu6t</w:t>
        </w:r>
      </w:hyperlink>
      <w:r w:rsidR="006A53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(2min57)</w:t>
      </w:r>
    </w:p>
    <w:p w:rsidR="006A53D2" w:rsidRPr="003E0222" w:rsidRDefault="006A53D2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82C1A" w:rsidRDefault="00282C1A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0222">
        <w:rPr>
          <w:rFonts w:ascii="Times New Roman" w:eastAsia="Times New Roman" w:hAnsi="Times New Roman" w:cs="Times New Roman"/>
          <w:sz w:val="24"/>
          <w:szCs w:val="24"/>
          <w:lang w:eastAsia="fr-FR"/>
        </w:rPr>
        <w:t>·         Accès à l'espace partagé Tribu (contient les PPT FFH du CAAEE)</w:t>
      </w:r>
    </w:p>
    <w:p w:rsidR="000B29D5" w:rsidRDefault="000B29D5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B29D5" w:rsidRPr="003E0222" w:rsidRDefault="000B29D5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82C1A" w:rsidRDefault="00282C1A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0222">
        <w:rPr>
          <w:rFonts w:ascii="Times New Roman" w:eastAsia="Times New Roman" w:hAnsi="Times New Roman" w:cs="Times New Roman"/>
          <w:sz w:val="24"/>
          <w:szCs w:val="24"/>
          <w:lang w:eastAsia="fr-FR"/>
        </w:rPr>
        <w:t>·         Se</w:t>
      </w:r>
      <w:r w:rsidRPr="003E02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</w:t>
      </w:r>
      <w:r w:rsidRPr="003E0222">
        <w:rPr>
          <w:rFonts w:ascii="Times New Roman" w:eastAsia="Times New Roman" w:hAnsi="Times New Roman" w:cs="Times New Roman"/>
          <w:sz w:val="24"/>
          <w:szCs w:val="24"/>
          <w:lang w:eastAsia="fr-FR"/>
        </w:rPr>
        <w:t>perfectionner aux entretiens</w:t>
      </w:r>
    </w:p>
    <w:p w:rsidR="000B29D5" w:rsidRDefault="000B29D5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B29D5" w:rsidRDefault="000B29D5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B29D5" w:rsidRPr="003E0222" w:rsidRDefault="000B29D5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82C1A" w:rsidRDefault="00282C1A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0222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  Vidéo de Bellon</w:t>
      </w:r>
    </w:p>
    <w:p w:rsidR="00282C1A" w:rsidRDefault="00AD05AB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Marie Quartier et JP Bellon : les obstacles au traitement des situations de harcèlement scolaire :</w:t>
      </w:r>
    </w:p>
    <w:p w:rsidR="00282C1A" w:rsidRDefault="00677F6B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" w:history="1">
        <w:r w:rsidR="00AD05AB" w:rsidRPr="00F13541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https://www.youtube.com/watch?v=mJCEFqvhuWY</w:t>
        </w:r>
      </w:hyperlink>
      <w:r w:rsidR="00AD05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(39 min)</w:t>
      </w:r>
    </w:p>
    <w:p w:rsidR="00AD05AB" w:rsidRPr="003E0222" w:rsidRDefault="00AD05AB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82C1A" w:rsidRDefault="00282C1A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0222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  Vidéo entretien M Cartier et mère d’élève</w:t>
      </w:r>
    </w:p>
    <w:p w:rsidR="00282C1A" w:rsidRDefault="00282C1A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82C1A" w:rsidRPr="00A95F1C" w:rsidRDefault="00282C1A" w:rsidP="00282C1A">
      <w:pPr>
        <w:rPr>
          <w:sz w:val="24"/>
          <w:szCs w:val="24"/>
        </w:rPr>
      </w:pPr>
      <w:r w:rsidRPr="00282C1A">
        <w:rPr>
          <w:b/>
          <w:sz w:val="24"/>
          <w:szCs w:val="24"/>
          <w:u w:val="single"/>
        </w:rPr>
        <w:t xml:space="preserve">Témoignage d’une mère : </w:t>
      </w:r>
      <w:r w:rsidRPr="00A95F1C">
        <w:rPr>
          <w:sz w:val="24"/>
          <w:szCs w:val="24"/>
        </w:rPr>
        <w:t>https://education.francetv.fr/matiere/education-civique/cinquieme/video/harcelement-a-l-ecole-temoignage-d-une-mere</w:t>
      </w:r>
    </w:p>
    <w:p w:rsidR="00282C1A" w:rsidRDefault="00282C1A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82C1A" w:rsidRPr="003E0222" w:rsidRDefault="00282C1A" w:rsidP="00282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A6F97" w:rsidRDefault="005A6F97"/>
    <w:sectPr w:rsidR="005A6F97" w:rsidSect="001C45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57C3A"/>
    <w:multiLevelType w:val="hybridMultilevel"/>
    <w:tmpl w:val="67AA58C4"/>
    <w:lvl w:ilvl="0" w:tplc="F2C2A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1A"/>
    <w:rsid w:val="000B29D5"/>
    <w:rsid w:val="001621ED"/>
    <w:rsid w:val="001C45DC"/>
    <w:rsid w:val="00282C1A"/>
    <w:rsid w:val="005A6F97"/>
    <w:rsid w:val="00677F6B"/>
    <w:rsid w:val="006A53D2"/>
    <w:rsid w:val="00827C61"/>
    <w:rsid w:val="00AD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C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2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82C1A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282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7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C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2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82C1A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282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iane.ac-versailles.fr/pia/jcms/s2_6503559/fr/boite-a-chimeres-le-cyber-harcelement" TargetMode="External"/><Relationship Id="rId13" Type="http://schemas.openxmlformats.org/officeDocument/2006/relationships/hyperlink" Target="https://www.nonauharcelement.education.gouv.fr/ressources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riane.ac-versailles.fr/pia/jcms/s1_6360765/fr/boite-a-chimeres-cyber-h" TargetMode="External"/><Relationship Id="rId12" Type="http://schemas.openxmlformats.org/officeDocument/2006/relationships/hyperlink" Target="http://nonauharcelement.ac-versailles.fr/" TargetMode="External"/><Relationship Id="rId17" Type="http://schemas.openxmlformats.org/officeDocument/2006/relationships/hyperlink" Target="https://www.youtube.com/watch?v=mJCEFqvhuW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ailymotion.com/video/xnuu6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iane.ac-versailles.fr/pia/jcms/s2_6503510/fr/boite-a-chimere-presentation-du-harcelement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uAQTCseauw" TargetMode="External"/><Relationship Id="rId10" Type="http://schemas.openxmlformats.org/officeDocument/2006/relationships/hyperlink" Target="https://ariane.ac-versailles.fr/pia/jcms/s1_6360690/fr/boite-a-chimeres-pris-dans-les-fils-du-harcelement-l-experience-interactiv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riane.ac-versailles.fr/pia/jcms/s1_6503575/fr/boite-a-chimeres-faire-face-aux-reticences-liees-a-la-mpp" TargetMode="External"/><Relationship Id="rId14" Type="http://schemas.openxmlformats.org/officeDocument/2006/relationships/hyperlink" Target="https://www.dailymotion.com/video/x2w1mm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Yung</dc:creator>
  <cp:keywords/>
  <dc:description/>
  <cp:lastModifiedBy>Sonia-Marthe-Fr Fuchs</cp:lastModifiedBy>
  <cp:revision>3</cp:revision>
  <dcterms:created xsi:type="dcterms:W3CDTF">2021-03-11T16:10:00Z</dcterms:created>
  <dcterms:modified xsi:type="dcterms:W3CDTF">2021-03-26T10:00:00Z</dcterms:modified>
</cp:coreProperties>
</file>