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05"/>
        <w:gridCol w:w="1361"/>
        <w:gridCol w:w="1502"/>
        <w:gridCol w:w="1615"/>
      </w:tblGrid>
      <w:tr w:rsidR="007C749C" w:rsidRPr="00491B15" w:rsidTr="000105E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A un surnom</w:t>
            </w: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professeur(e)des écoles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infirmier(e)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Sait cuire une tarte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 xml:space="preserve">Sait jouer au </w:t>
            </w:r>
            <w:proofErr w:type="spellStart"/>
            <w:r w:rsidRPr="00491B15">
              <w:rPr>
                <w:sz w:val="20"/>
                <w:szCs w:val="20"/>
              </w:rPr>
              <w:t>monopoly</w:t>
            </w:r>
            <w:proofErr w:type="spellEnd"/>
          </w:p>
        </w:tc>
      </w:tr>
      <w:tr w:rsidR="007C749C" w:rsidRPr="00491B15" w:rsidTr="000105E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Parle plusieurs langues</w:t>
            </w: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assisté cette année à une conférence de </w:t>
            </w:r>
            <w:proofErr w:type="spellStart"/>
            <w:r>
              <w:rPr>
                <w:sz w:val="20"/>
                <w:szCs w:val="20"/>
              </w:rPr>
              <w:t>M.Bellon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passé à la télé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Adore le chocolat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 en vie scolaire</w:t>
            </w:r>
          </w:p>
        </w:tc>
      </w:tr>
      <w:tr w:rsidR="007C749C" w:rsidRPr="00491B15" w:rsidTr="007C749C">
        <w:trPr>
          <w:trHeight w:val="194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Dort jusqu’à 10h le samedi ou le dimanche matin</w:t>
            </w: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au moins deux frères et </w:t>
            </w:r>
            <w:proofErr w:type="spellStart"/>
            <w:r>
              <w:rPr>
                <w:sz w:val="20"/>
                <w:szCs w:val="20"/>
              </w:rPr>
              <w:t>soeurs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dans un lycée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circule</w:t>
            </w:r>
            <w:r w:rsidRPr="00491B15">
              <w:rPr>
                <w:sz w:val="20"/>
                <w:szCs w:val="20"/>
              </w:rPr>
              <w:t xml:space="preserve"> en transport en commun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dans un collège</w:t>
            </w:r>
          </w:p>
        </w:tc>
      </w:tr>
      <w:tr w:rsidR="007C749C" w:rsidRPr="00491B15" w:rsidTr="000105E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dans une école, une circonscription</w:t>
            </w: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monté sur la tour Eifel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ponctuel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impatient de mener des entretiens Pikas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 xml:space="preserve">A fait son lit ce matin </w:t>
            </w:r>
          </w:p>
        </w:tc>
      </w:tr>
      <w:tr w:rsidR="007C749C" w:rsidRPr="00491B15" w:rsidTr="000105E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personnel administratif</w:t>
            </w: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Pratique un sport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allé au cinéma pendant le mois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géré des situations de harcèlement cette année</w:t>
            </w:r>
          </w:p>
          <w:p w:rsidR="007C749C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C" w:rsidRPr="00491B15" w:rsidRDefault="007C749C" w:rsidP="009F267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assistant(e) social(e)</w:t>
            </w:r>
          </w:p>
        </w:tc>
      </w:tr>
    </w:tbl>
    <w:p w:rsidR="00EB795F" w:rsidRDefault="00EB795F" w:rsidP="009F2673"/>
    <w:p w:rsidR="007C749C" w:rsidRDefault="007C749C" w:rsidP="009F2673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729"/>
        <w:gridCol w:w="1335"/>
        <w:gridCol w:w="1470"/>
        <w:gridCol w:w="1486"/>
      </w:tblGrid>
      <w:tr w:rsidR="009F2673" w:rsidRPr="007C749C" w:rsidTr="009F2673">
        <w:trPr>
          <w:trHeight w:val="168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491B15">
              <w:rPr>
                <w:sz w:val="20"/>
                <w:szCs w:val="20"/>
              </w:rPr>
              <w:lastRenderedPageBreak/>
              <w:t>A</w:t>
            </w:r>
            <w:proofErr w:type="spellEnd"/>
            <w:r w:rsidRPr="00491B15">
              <w:rPr>
                <w:sz w:val="20"/>
                <w:szCs w:val="20"/>
              </w:rPr>
              <w:t xml:space="preserve"> un surnom</w:t>
            </w: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professeur(e)des écoles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infirmier(e)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Sait cuire une tarte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 xml:space="preserve">Sait jouer au </w:t>
            </w:r>
            <w:proofErr w:type="spellStart"/>
            <w:r w:rsidRPr="00491B15">
              <w:rPr>
                <w:sz w:val="20"/>
                <w:szCs w:val="20"/>
              </w:rPr>
              <w:t>monopoly</w:t>
            </w:r>
            <w:proofErr w:type="spellEnd"/>
          </w:p>
        </w:tc>
      </w:tr>
      <w:tr w:rsidR="009F2673" w:rsidRPr="007C749C" w:rsidTr="009F2673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Parle plusieurs langues</w:t>
            </w: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assisté cette année à une conférence de </w:t>
            </w:r>
            <w:proofErr w:type="spellStart"/>
            <w:r>
              <w:rPr>
                <w:sz w:val="20"/>
                <w:szCs w:val="20"/>
              </w:rPr>
              <w:t>M.Bellon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passé à la télé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Adore le chocolat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 en vie scolaire</w:t>
            </w:r>
          </w:p>
        </w:tc>
      </w:tr>
      <w:tr w:rsidR="009F2673" w:rsidRPr="007C749C" w:rsidTr="009F2673">
        <w:trPr>
          <w:trHeight w:val="194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Dort jusqu’à 10h le samedi ou le dimanche matin</w:t>
            </w: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au moins deux frères et </w:t>
            </w:r>
            <w:proofErr w:type="spellStart"/>
            <w:r>
              <w:rPr>
                <w:sz w:val="20"/>
                <w:szCs w:val="20"/>
              </w:rPr>
              <w:t>soeurs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dans un lycée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circule</w:t>
            </w:r>
            <w:r w:rsidRPr="00491B15">
              <w:rPr>
                <w:sz w:val="20"/>
                <w:szCs w:val="20"/>
              </w:rPr>
              <w:t xml:space="preserve"> en transport en commun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dans un collège</w:t>
            </w:r>
          </w:p>
        </w:tc>
      </w:tr>
      <w:tr w:rsidR="009F2673" w:rsidRPr="007C749C" w:rsidTr="009F2673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dans une école, une circonscription</w:t>
            </w: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monté sur la tour Eifel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ponctuel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impatient de mener des entretiens Pikas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 xml:space="preserve">A fait son lit ce matin </w:t>
            </w:r>
          </w:p>
        </w:tc>
      </w:tr>
      <w:tr w:rsidR="009F2673" w:rsidRPr="007C749C" w:rsidTr="009F2673">
        <w:trPr>
          <w:trHeight w:val="175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personnel administratif</w:t>
            </w: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Pratique un sport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Est allé au cinéma pendant le mois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géré des situations de harcèlement cette année</w:t>
            </w:r>
          </w:p>
          <w:p w:rsidR="009F2673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3" w:rsidRPr="00491B15" w:rsidRDefault="009F2673" w:rsidP="004935DF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assistant(e) social(e)</w:t>
            </w:r>
          </w:p>
        </w:tc>
      </w:tr>
    </w:tbl>
    <w:p w:rsidR="007C749C" w:rsidRDefault="007C749C" w:rsidP="009F2673"/>
    <w:sectPr w:rsidR="007C749C" w:rsidSect="007C74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9C"/>
    <w:rsid w:val="007C749C"/>
    <w:rsid w:val="009A24B4"/>
    <w:rsid w:val="009F2673"/>
    <w:rsid w:val="00CB1D6E"/>
    <w:rsid w:val="00D876ED"/>
    <w:rsid w:val="00E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Karine Guerin</cp:lastModifiedBy>
  <cp:revision>3</cp:revision>
  <dcterms:created xsi:type="dcterms:W3CDTF">2018-03-05T07:37:00Z</dcterms:created>
  <dcterms:modified xsi:type="dcterms:W3CDTF">2018-05-22T14:45:00Z</dcterms:modified>
</cp:coreProperties>
</file>