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E1" w:rsidRPr="00687C49" w:rsidRDefault="001068E1" w:rsidP="001068E1">
      <w:pPr>
        <w:rPr>
          <w:b/>
        </w:rPr>
      </w:pPr>
      <w:r w:rsidRPr="00687C49">
        <w:rPr>
          <w:b/>
        </w:rPr>
        <w:t>Situation 1</w:t>
      </w:r>
      <w:r w:rsidRPr="00687C49">
        <w:rPr>
          <w:b/>
          <w:vertAlign w:val="superscript"/>
        </w:rPr>
        <w:t>er</w:t>
      </w:r>
      <w:r w:rsidRPr="00687C49">
        <w:rPr>
          <w:b/>
        </w:rPr>
        <w:t xml:space="preserve"> degré</w:t>
      </w:r>
    </w:p>
    <w:p w:rsidR="001068E1" w:rsidRDefault="001068E1" w:rsidP="001068E1">
      <w:r>
        <w:t>Vous vous réunissez (enseignante de la classe, autre enseignante, directeur, membres du RASED, membre du périscolaire) pour discuter d’un incident : le directeur a empêché une bagarre de se dérouler à la sortie des classes.</w:t>
      </w:r>
    </w:p>
    <w:p w:rsidR="001068E1" w:rsidRDefault="001068E1" w:rsidP="001068E1">
      <w:r>
        <w:t>Chacun leur tour le directeur la maitresse de la classe, la maitresse de service, le membre du RASED et le membre du périscolaire vont exposer leur version.</w:t>
      </w:r>
    </w:p>
    <w:p w:rsidR="001068E1" w:rsidRDefault="001068E1" w:rsidP="001068E1">
      <w:r>
        <w:t>A la suite de ces échanges donnez vos impressions sur la situation.</w:t>
      </w:r>
    </w:p>
    <w:p w:rsidR="001068E1" w:rsidRDefault="001068E1" w:rsidP="001068E1"/>
    <w:p w:rsidR="001068E1" w:rsidRDefault="001068E1" w:rsidP="001068E1"/>
    <w:p w:rsidR="001068E1" w:rsidRPr="00687C49" w:rsidRDefault="001068E1" w:rsidP="001068E1">
      <w:pPr>
        <w:rPr>
          <w:b/>
        </w:rPr>
      </w:pPr>
      <w:r w:rsidRPr="00687C49">
        <w:rPr>
          <w:b/>
        </w:rPr>
        <w:t>Situation 1</w:t>
      </w:r>
      <w:r w:rsidRPr="00687C49">
        <w:rPr>
          <w:b/>
          <w:vertAlign w:val="superscript"/>
        </w:rPr>
        <w:t>er</w:t>
      </w:r>
      <w:r w:rsidRPr="00687C49">
        <w:rPr>
          <w:b/>
        </w:rPr>
        <w:t xml:space="preserve"> degré</w:t>
      </w:r>
    </w:p>
    <w:p w:rsidR="001068E1" w:rsidRDefault="001068E1" w:rsidP="001068E1">
      <w:r>
        <w:t>Vous vous réunissez (enseignante de la classe, autre enseignante, directeur, membres du RASED, membre du périscolaire) pour discuter d’un incident : le directeur a empêché une bagarre de se dérouler à la sortie des classes.</w:t>
      </w:r>
    </w:p>
    <w:p w:rsidR="001068E1" w:rsidRDefault="001068E1" w:rsidP="001068E1">
      <w:r>
        <w:t>Chacun leur tour le directeur la maitresse de la classe, la maitresse de service, le membre du RASED et le membre du périscolaire vont exposer leur version.</w:t>
      </w:r>
    </w:p>
    <w:p w:rsidR="001068E1" w:rsidRDefault="001068E1" w:rsidP="001068E1">
      <w:r>
        <w:t>A la suite de ces échanges donnez vos impressions sur la situation.</w:t>
      </w:r>
    </w:p>
    <w:p w:rsidR="001068E1" w:rsidRDefault="001068E1" w:rsidP="001068E1"/>
    <w:p w:rsidR="001068E1" w:rsidRPr="00687C49" w:rsidRDefault="001068E1" w:rsidP="001068E1">
      <w:pPr>
        <w:rPr>
          <w:b/>
        </w:rPr>
      </w:pPr>
      <w:r w:rsidRPr="00687C49">
        <w:rPr>
          <w:b/>
        </w:rPr>
        <w:t>Situation 1</w:t>
      </w:r>
      <w:r w:rsidRPr="00687C49">
        <w:rPr>
          <w:b/>
          <w:vertAlign w:val="superscript"/>
        </w:rPr>
        <w:t>er</w:t>
      </w:r>
      <w:r w:rsidRPr="00687C49">
        <w:rPr>
          <w:b/>
        </w:rPr>
        <w:t xml:space="preserve"> degré</w:t>
      </w:r>
    </w:p>
    <w:p w:rsidR="001068E1" w:rsidRDefault="001068E1" w:rsidP="001068E1">
      <w:r>
        <w:t>Vous vous réunissez (enseignante de la classe, autre enseignante, directeur, membres du RASED, membre du périscolaire) pour discuter d’un incident : le directeur a empêché une bagarre de se dérouler à la sortie des classes.</w:t>
      </w:r>
    </w:p>
    <w:p w:rsidR="001068E1" w:rsidRDefault="001068E1" w:rsidP="001068E1">
      <w:r>
        <w:t>Chacun leur tour le directeur la maitresse de la classe, la maitresse de service, le membre du RASED et le membre du périscolaire vont exposer leur version.</w:t>
      </w:r>
    </w:p>
    <w:p w:rsidR="001068E1" w:rsidRDefault="001068E1" w:rsidP="001068E1">
      <w:r>
        <w:t>A la suite de ces échanges donnez vos impressions sur la situation.</w:t>
      </w:r>
    </w:p>
    <w:p w:rsidR="001068E1" w:rsidRDefault="001068E1" w:rsidP="001068E1"/>
    <w:p w:rsidR="003818CE" w:rsidRPr="00687C49" w:rsidRDefault="003818CE" w:rsidP="003818CE">
      <w:pPr>
        <w:rPr>
          <w:b/>
        </w:rPr>
      </w:pPr>
      <w:r w:rsidRPr="00687C49">
        <w:rPr>
          <w:b/>
        </w:rPr>
        <w:t>Situation 1</w:t>
      </w:r>
      <w:r w:rsidRPr="00687C49">
        <w:rPr>
          <w:b/>
          <w:vertAlign w:val="superscript"/>
        </w:rPr>
        <w:t>er</w:t>
      </w:r>
      <w:r w:rsidRPr="00687C49">
        <w:rPr>
          <w:b/>
        </w:rPr>
        <w:t xml:space="preserve"> degré</w:t>
      </w:r>
    </w:p>
    <w:p w:rsidR="003818CE" w:rsidRDefault="003818CE" w:rsidP="003818CE">
      <w:r>
        <w:t>Vous vous réunissez (enseignante de la classe, autre enseignante, directeur, membres du RASED, membre du périscolaire) pour discuter d’un incident : le directeur a empêché une bagarre de se dérouler à la sortie des classes.</w:t>
      </w:r>
    </w:p>
    <w:p w:rsidR="003818CE" w:rsidRDefault="003818CE" w:rsidP="003818CE">
      <w:r>
        <w:t>Chacun leur tour le directeur la maitresse de la classe, la maitresse de service, le membre du RASED et le membre du périscolaire vont exposer leur version.</w:t>
      </w:r>
    </w:p>
    <w:p w:rsidR="00993320" w:rsidRDefault="003818CE">
      <w:r>
        <w:t>A la suite de ces échanges donnez v</w:t>
      </w:r>
      <w:r>
        <w:t>os impressions sur la situation.</w:t>
      </w:r>
      <w:bookmarkStart w:id="0" w:name="_GoBack"/>
      <w:bookmarkEnd w:id="0"/>
    </w:p>
    <w:sectPr w:rsidR="0099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E1"/>
    <w:rsid w:val="001068E1"/>
    <w:rsid w:val="003818CE"/>
    <w:rsid w:val="0099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1591</Characters>
  <Application>Microsoft Office Word</Application>
  <DocSecurity>0</DocSecurity>
  <Lines>13</Lines>
  <Paragraphs>3</Paragraphs>
  <ScaleCrop>false</ScaleCrop>
  <Company>DSI-Rectorat de Versailles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Stephanie-Barba Miraut-Boudjennah</dc:creator>
  <cp:lastModifiedBy>Stephanie-Barba Miraut-Boudjennah</cp:lastModifiedBy>
  <cp:revision>2</cp:revision>
  <dcterms:created xsi:type="dcterms:W3CDTF">2018-11-09T10:11:00Z</dcterms:created>
  <dcterms:modified xsi:type="dcterms:W3CDTF">2018-11-09T10:15:00Z</dcterms:modified>
</cp:coreProperties>
</file>